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A53238" w:rsidRDefault="00A53238" w:rsidP="006C7204">
      <w:pPr>
        <w:jc w:val="center"/>
        <w:rPr>
          <w:sz w:val="28"/>
          <w:szCs w:val="28"/>
        </w:rPr>
      </w:pP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136C33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06AD6">
        <w:rPr>
          <w:sz w:val="28"/>
          <w:szCs w:val="28"/>
        </w:rPr>
        <w:t>_</w:t>
      </w:r>
      <w:r w:rsidR="006C7204">
        <w:rPr>
          <w:sz w:val="28"/>
          <w:szCs w:val="28"/>
        </w:rPr>
        <w:t>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136C33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C7204">
        <w:rPr>
          <w:sz w:val="28"/>
          <w:szCs w:val="28"/>
        </w:rPr>
        <w:t>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0B4643" w:rsidRPr="000B4643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письменной работы </w:t>
      </w:r>
      <w:r w:rsidR="00136C3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A5323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53238">
        <w:rPr>
          <w:sz w:val="28"/>
          <w:szCs w:val="28"/>
        </w:rPr>
        <w:t xml:space="preserve"> </w:t>
      </w:r>
      <w:r w:rsidR="00A53238" w:rsidRPr="00A53238">
        <w:rPr>
          <w:sz w:val="22"/>
          <w:szCs w:val="28"/>
        </w:rPr>
        <w:t>(согласно приказу)</w:t>
      </w:r>
      <w:r w:rsidR="00A5323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A53238">
        <w:rPr>
          <w:sz w:val="28"/>
          <w:szCs w:val="28"/>
        </w:rPr>
        <w:t xml:space="preserve"> ________________________________________________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A53238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8"/>
    <w:rsid w:val="000B4643"/>
    <w:rsid w:val="00136C33"/>
    <w:rsid w:val="001426CA"/>
    <w:rsid w:val="0027374A"/>
    <w:rsid w:val="003A2F2D"/>
    <w:rsid w:val="004066F6"/>
    <w:rsid w:val="006C7204"/>
    <w:rsid w:val="00717649"/>
    <w:rsid w:val="007B2E8C"/>
    <w:rsid w:val="00881008"/>
    <w:rsid w:val="00A53238"/>
    <w:rsid w:val="00B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06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06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User</cp:lastModifiedBy>
  <cp:revision>9</cp:revision>
  <cp:lastPrinted>2018-05-10T06:38:00Z</cp:lastPrinted>
  <dcterms:created xsi:type="dcterms:W3CDTF">2016-05-05T08:29:00Z</dcterms:created>
  <dcterms:modified xsi:type="dcterms:W3CDTF">2018-05-10T08:13:00Z</dcterms:modified>
</cp:coreProperties>
</file>