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8A5" w:rsidRPr="00F758A5" w:rsidRDefault="00F758A5" w:rsidP="0088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58A5">
        <w:rPr>
          <w:rFonts w:ascii="Times New Roman" w:hAnsi="Times New Roman" w:cs="Times New Roman"/>
          <w:b/>
          <w:sz w:val="28"/>
          <w:szCs w:val="28"/>
        </w:rPr>
        <w:t>Заявка</w:t>
      </w:r>
      <w:bookmarkStart w:id="0" w:name="_GoBack"/>
      <w:bookmarkEnd w:id="0"/>
    </w:p>
    <w:p w:rsidR="009032D4" w:rsidRPr="0079797A" w:rsidRDefault="00C12AA7" w:rsidP="0088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F758A5" w:rsidRPr="00F758A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797A" w:rsidRPr="0079797A">
        <w:rPr>
          <w:rFonts w:ascii="Times New Roman" w:hAnsi="Times New Roman" w:cs="Times New Roman"/>
          <w:b/>
          <w:sz w:val="28"/>
          <w:szCs w:val="28"/>
        </w:rPr>
        <w:t>online</w:t>
      </w:r>
      <w:proofErr w:type="spellEnd"/>
      <w:r w:rsidR="0079797A" w:rsidRPr="0079797A">
        <w:rPr>
          <w:rFonts w:ascii="Times New Roman" w:hAnsi="Times New Roman" w:cs="Times New Roman"/>
          <w:b/>
          <w:sz w:val="28"/>
          <w:szCs w:val="28"/>
        </w:rPr>
        <w:t>-встреч</w:t>
      </w:r>
      <w:r w:rsidR="0079797A" w:rsidRPr="0079797A">
        <w:rPr>
          <w:rFonts w:ascii="Times New Roman" w:hAnsi="Times New Roman" w:cs="Times New Roman"/>
          <w:b/>
          <w:sz w:val="28"/>
          <w:szCs w:val="28"/>
        </w:rPr>
        <w:t>е</w:t>
      </w:r>
    </w:p>
    <w:p w:rsidR="0079797A" w:rsidRDefault="0079797A" w:rsidP="008840ED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797A">
        <w:rPr>
          <w:rFonts w:ascii="Times New Roman" w:hAnsi="Times New Roman" w:cs="Times New Roman"/>
          <w:b/>
          <w:sz w:val="28"/>
          <w:szCs w:val="28"/>
        </w:rPr>
        <w:t>Кафедры стандартизация и управление качество</w:t>
      </w:r>
      <w:r w:rsidR="007B728F">
        <w:rPr>
          <w:rFonts w:ascii="Times New Roman" w:hAnsi="Times New Roman" w:cs="Times New Roman"/>
          <w:b/>
          <w:sz w:val="28"/>
          <w:szCs w:val="28"/>
        </w:rPr>
        <w:t>м</w:t>
      </w:r>
    </w:p>
    <w:p w:rsidR="00F758A5" w:rsidRDefault="00F758A5" w:rsidP="00F758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7"/>
        <w:gridCol w:w="4106"/>
      </w:tblGrid>
      <w:tr w:rsidR="00F67B6A" w:rsidRPr="007B728F" w:rsidTr="007B728F">
        <w:trPr>
          <w:trHeight w:val="446"/>
          <w:jc w:val="center"/>
        </w:trPr>
        <w:tc>
          <w:tcPr>
            <w:tcW w:w="4967" w:type="dxa"/>
            <w:shd w:val="clear" w:color="auto" w:fill="FFFFFF"/>
            <w:vAlign w:val="center"/>
          </w:tcPr>
          <w:p w:rsidR="00F758A5" w:rsidRPr="007B728F" w:rsidRDefault="00F758A5" w:rsidP="0060718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участника (полностью)</w:t>
            </w:r>
          </w:p>
        </w:tc>
        <w:tc>
          <w:tcPr>
            <w:tcW w:w="4106" w:type="dxa"/>
            <w:shd w:val="clear" w:color="auto" w:fill="FFFFFF"/>
          </w:tcPr>
          <w:p w:rsidR="00F758A5" w:rsidRPr="007B728F" w:rsidRDefault="00607187" w:rsidP="00C12A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67B6A" w:rsidRPr="007B728F" w:rsidTr="007B728F">
        <w:trPr>
          <w:trHeight w:val="850"/>
          <w:jc w:val="center"/>
        </w:trPr>
        <w:tc>
          <w:tcPr>
            <w:tcW w:w="4967" w:type="dxa"/>
            <w:shd w:val="clear" w:color="auto" w:fill="FFFFFF"/>
            <w:vAlign w:val="center"/>
          </w:tcPr>
          <w:p w:rsidR="007B728F" w:rsidRDefault="00C12AA7" w:rsidP="00C12A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учебного заведения</w:t>
            </w:r>
          </w:p>
          <w:p w:rsidR="00F758A5" w:rsidRPr="007B728F" w:rsidRDefault="00F758A5" w:rsidP="00C12A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(полн</w:t>
            </w:r>
            <w:r w:rsidR="00607187"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 наименование организации,</w:t>
            </w:r>
            <w:r w:rsidR="00C12AA7"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67B6A"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ее</w:t>
            </w:r>
            <w:r w:rsidR="00C12AA7"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</w:t>
            </w:r>
            <w:r w:rsidR="00F67B6A"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607187"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12AA7"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</w:t>
            </w: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местонахождение)</w:t>
            </w:r>
          </w:p>
        </w:tc>
        <w:tc>
          <w:tcPr>
            <w:tcW w:w="4106" w:type="dxa"/>
            <w:shd w:val="clear" w:color="auto" w:fill="FFFFFF"/>
          </w:tcPr>
          <w:p w:rsidR="00F758A5" w:rsidRPr="007B728F" w:rsidRDefault="00F758A5" w:rsidP="00BF064F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7B6A" w:rsidRPr="007B728F" w:rsidTr="007B728F">
        <w:trPr>
          <w:trHeight w:val="367"/>
          <w:jc w:val="center"/>
        </w:trPr>
        <w:tc>
          <w:tcPr>
            <w:tcW w:w="4967" w:type="dxa"/>
            <w:shd w:val="clear" w:color="auto" w:fill="FFFFFF"/>
            <w:vAlign w:val="bottom"/>
          </w:tcPr>
          <w:p w:rsidR="00F758A5" w:rsidRPr="007B728F" w:rsidRDefault="00950E7B" w:rsidP="0060718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Телефон, </w:t>
            </w:r>
            <w:proofErr w:type="spellStart"/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WhatsApp</w:t>
            </w:r>
            <w:proofErr w:type="spellEnd"/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B72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Viber</w:t>
            </w:r>
            <w:proofErr w:type="spellEnd"/>
          </w:p>
        </w:tc>
        <w:tc>
          <w:tcPr>
            <w:tcW w:w="4106" w:type="dxa"/>
            <w:shd w:val="clear" w:color="auto" w:fill="FFFFFF"/>
          </w:tcPr>
          <w:p w:rsidR="00F758A5" w:rsidRPr="007B728F" w:rsidRDefault="00F758A5" w:rsidP="00C12AA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B6A" w:rsidRPr="007B728F" w:rsidTr="007B728F">
        <w:trPr>
          <w:trHeight w:val="501"/>
          <w:jc w:val="center"/>
        </w:trPr>
        <w:tc>
          <w:tcPr>
            <w:tcW w:w="4967" w:type="dxa"/>
            <w:shd w:val="clear" w:color="auto" w:fill="FFFFFF"/>
            <w:vAlign w:val="center"/>
          </w:tcPr>
          <w:p w:rsidR="00F758A5" w:rsidRPr="007B728F" w:rsidRDefault="00F758A5" w:rsidP="0060718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106" w:type="dxa"/>
            <w:shd w:val="clear" w:color="auto" w:fill="FFFFFF"/>
          </w:tcPr>
          <w:p w:rsidR="00F758A5" w:rsidRPr="007B728F" w:rsidRDefault="00F758A5" w:rsidP="00F758A5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67B6A" w:rsidRPr="007B728F" w:rsidTr="007B728F">
        <w:trPr>
          <w:trHeight w:val="479"/>
          <w:jc w:val="center"/>
        </w:trPr>
        <w:tc>
          <w:tcPr>
            <w:tcW w:w="4967" w:type="dxa"/>
            <w:shd w:val="clear" w:color="auto" w:fill="FFFFFF"/>
            <w:vAlign w:val="center"/>
          </w:tcPr>
          <w:p w:rsidR="00607187" w:rsidRDefault="0079797A" w:rsidP="0060718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ответы на которые Вы бы хотели получить на </w:t>
            </w:r>
            <w:proofErr w:type="spellStart"/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online</w:t>
            </w:r>
            <w:proofErr w:type="spellEnd"/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-встреч</w:t>
            </w:r>
            <w:r w:rsidRPr="007B728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</w:p>
          <w:p w:rsidR="007B728F" w:rsidRPr="007B728F" w:rsidRDefault="007B728F" w:rsidP="00607187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(укажите при желании)</w:t>
            </w:r>
          </w:p>
        </w:tc>
        <w:tc>
          <w:tcPr>
            <w:tcW w:w="4106" w:type="dxa"/>
            <w:shd w:val="clear" w:color="auto" w:fill="FFFFFF"/>
          </w:tcPr>
          <w:p w:rsidR="00607187" w:rsidRPr="007B728F" w:rsidRDefault="00607187" w:rsidP="00F67B6A">
            <w:pPr>
              <w:ind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758A5" w:rsidRPr="00F758A5" w:rsidRDefault="00F758A5" w:rsidP="004F3B72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758A5" w:rsidRPr="00F758A5" w:rsidSect="004F3B7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A5"/>
    <w:rsid w:val="00106CAD"/>
    <w:rsid w:val="001F15CC"/>
    <w:rsid w:val="002768CF"/>
    <w:rsid w:val="00284428"/>
    <w:rsid w:val="00414789"/>
    <w:rsid w:val="004D24D3"/>
    <w:rsid w:val="004F3B72"/>
    <w:rsid w:val="00607187"/>
    <w:rsid w:val="0065397A"/>
    <w:rsid w:val="0079797A"/>
    <w:rsid w:val="007B728F"/>
    <w:rsid w:val="008840ED"/>
    <w:rsid w:val="009032D4"/>
    <w:rsid w:val="00950E7B"/>
    <w:rsid w:val="00BF064F"/>
    <w:rsid w:val="00C12AA7"/>
    <w:rsid w:val="00F67B6A"/>
    <w:rsid w:val="00F7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340A33-26EC-489B-B975-E0F61B142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58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29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Романцов</dc:creator>
  <cp:keywords/>
  <dc:description/>
  <cp:lastModifiedBy>Белоброва Светлана Александровна</cp:lastModifiedBy>
  <cp:revision>3</cp:revision>
  <dcterms:created xsi:type="dcterms:W3CDTF">2020-04-24T18:56:00Z</dcterms:created>
  <dcterms:modified xsi:type="dcterms:W3CDTF">2020-04-24T18:57:00Z</dcterms:modified>
</cp:coreProperties>
</file>