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BC" w:rsidRPr="003A7C25" w:rsidRDefault="001621BC" w:rsidP="001621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7C25">
        <w:rPr>
          <w:rFonts w:ascii="Times New Roman" w:hAnsi="Times New Roman" w:cs="Times New Roman"/>
          <w:b/>
          <w:sz w:val="28"/>
          <w:szCs w:val="28"/>
        </w:rPr>
        <w:t>Выпуск 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A7C25">
        <w:rPr>
          <w:rFonts w:ascii="Times New Roman" w:hAnsi="Times New Roman" w:cs="Times New Roman"/>
          <w:b/>
          <w:sz w:val="28"/>
          <w:szCs w:val="28"/>
        </w:rPr>
        <w:t>г.</w:t>
      </w:r>
    </w:p>
    <w:p w:rsidR="001621BC" w:rsidRDefault="001621BC" w:rsidP="001621B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21BC" w:rsidRDefault="001621BC" w:rsidP="001621B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</w:t>
      </w:r>
      <w:r w:rsidRPr="00D06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учебы на кафедре СиУК определяющим образом повлияли на мое личностное развитие и на формирование круга моих интересов.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годы мне удалось определить </w:t>
      </w:r>
      <w:r w:rsidRPr="00D06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направление, которым я бы хотел заниматься в дальнейшем. С первого курса изучал английский язык и активно интересовался российско-американскими политическими и экономическими отношениями. Это, естественно, помогло мне при устройстве на работу, ведь знание иностранных языков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D06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большой плюс.</w:t>
      </w:r>
    </w:p>
    <w:p w:rsidR="001621BC" w:rsidRDefault="001621BC" w:rsidP="001621B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69B9">
        <w:rPr>
          <w:rFonts w:ascii="Times New Roman" w:hAnsi="Times New Roman" w:cs="Times New Roman"/>
          <w:color w:val="000000"/>
          <w:sz w:val="28"/>
          <w:szCs w:val="28"/>
        </w:rPr>
        <w:t xml:space="preserve">Отдельно, мне хотелось бы выделить  преподавательский состав. Каждый из преподавателей мастер своего дела, все лекции проходят непринужденно и с большим интересом, чего стоят только лекции Поспеловой Елены Алексеевны, которые просто завораживали. Также мне очень нравился метод преподавания Чернышевой Елены Владимировны, так как к каждому студенту у нее особый подход и никто не уйдет с ее пары не подготовленным.  </w:t>
      </w:r>
    </w:p>
    <w:p w:rsidR="001621BC" w:rsidRDefault="001621BC" w:rsidP="001621B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9B9">
        <w:rPr>
          <w:rFonts w:ascii="Times New Roman" w:hAnsi="Times New Roman" w:cs="Times New Roman"/>
          <w:color w:val="000000"/>
          <w:sz w:val="28"/>
          <w:szCs w:val="28"/>
        </w:rPr>
        <w:t>Попав на кафедру, ты ощущаешь себя в кругу семьи – все тебе помогут, все тебе подскажут, никто не бросит, что нынче такая редкость.</w:t>
      </w:r>
    </w:p>
    <w:p w:rsidR="001621BC" w:rsidRDefault="001621BC" w:rsidP="001621B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последнем году обучения проходил практику на предприятии ООО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06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Промзапчасть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06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которое после выпуска стало моим первым местом работы. Полученные на кафедре СиУК знания сыграли огромную роль в моем дальнейшем профессиональном росте.</w:t>
      </w:r>
    </w:p>
    <w:p w:rsidR="001621BC" w:rsidRDefault="001621BC" w:rsidP="001621B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1621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638" w:rsidRPr="001621BC" w:rsidRDefault="00331638" w:rsidP="001621BC"/>
    <w:sectPr w:rsidR="00331638" w:rsidRPr="0016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BC"/>
    <w:rsid w:val="001621BC"/>
    <w:rsid w:val="0033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2020-01-30T08:10:00Z</dcterms:created>
  <dcterms:modified xsi:type="dcterms:W3CDTF">2020-01-30T08:10:00Z</dcterms:modified>
</cp:coreProperties>
</file>