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C7" w:rsidRPr="003A7C25" w:rsidRDefault="00BC6AC7" w:rsidP="00BC6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6AC7" w:rsidRDefault="00BC6AC7" w:rsidP="00BC6A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25">
        <w:rPr>
          <w:rFonts w:ascii="Times New Roman" w:hAnsi="Times New Roman" w:cs="Times New Roman"/>
          <w:sz w:val="28"/>
          <w:szCs w:val="28"/>
        </w:rPr>
        <w:t>Я закончила кафедру «Стандартизации и управление качеством»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25">
        <w:rPr>
          <w:rFonts w:ascii="Times New Roman" w:hAnsi="Times New Roman" w:cs="Times New Roman"/>
          <w:sz w:val="28"/>
          <w:szCs w:val="28"/>
        </w:rPr>
        <w:t xml:space="preserve">Мое обучение длилось 4 года, но это время стало для меня особенно ярким. </w:t>
      </w:r>
    </w:p>
    <w:p w:rsidR="00BC6AC7" w:rsidRDefault="00BC6AC7" w:rsidP="00BC6A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25">
        <w:rPr>
          <w:rFonts w:ascii="Times New Roman" w:hAnsi="Times New Roman" w:cs="Times New Roman"/>
          <w:sz w:val="28"/>
          <w:szCs w:val="28"/>
        </w:rPr>
        <w:t>Прекрасный преподавательский состав, не только профессионалы своего дела, но и интересные собеседники. Смогли увлечь и вдохновить меня своим предметом, что мне не составляло труда с удовольствием посещать занятия, хотя многие предметы довались нелегко.</w:t>
      </w:r>
    </w:p>
    <w:p w:rsidR="00BC6AC7" w:rsidRDefault="00BC6AC7" w:rsidP="00BC6A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25">
        <w:rPr>
          <w:rFonts w:ascii="Times New Roman" w:hAnsi="Times New Roman" w:cs="Times New Roman"/>
          <w:sz w:val="28"/>
          <w:szCs w:val="28"/>
        </w:rPr>
        <w:t>Учебный процесс выстраивается  таким образом, что мы являлись не пассивными слушателями, а активными участниками на всем протяжении обучения. А соотношение теоретических и практических знаний распределяется равномерно, что позволяет переключаться с одной деятельности на другую.</w:t>
      </w:r>
    </w:p>
    <w:p w:rsidR="00BC6AC7" w:rsidRPr="003A7C25" w:rsidRDefault="00BC6AC7" w:rsidP="00BC6A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25">
        <w:rPr>
          <w:rFonts w:ascii="Times New Roman" w:hAnsi="Times New Roman" w:cs="Times New Roman"/>
          <w:sz w:val="28"/>
          <w:szCs w:val="28"/>
        </w:rPr>
        <w:t>Теперь, после окончания обучения на кафедре «Стандартизация и управление качеством» я уверенна в том, что я знаю, где и каким образом можно применить все полученные знания.</w:t>
      </w:r>
    </w:p>
    <w:p w:rsidR="00BC6AC7" w:rsidRPr="003A7C25" w:rsidRDefault="00BC6AC7" w:rsidP="00BC6AC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7C25">
        <w:rPr>
          <w:rFonts w:ascii="Times New Roman" w:hAnsi="Times New Roman" w:cs="Times New Roman"/>
          <w:b/>
          <w:i/>
          <w:sz w:val="28"/>
          <w:szCs w:val="28"/>
        </w:rPr>
        <w:t>Широкая Н.В.</w:t>
      </w:r>
    </w:p>
    <w:p w:rsidR="00BC6AC7" w:rsidRPr="003A7C25" w:rsidRDefault="00BC6AC7" w:rsidP="00BC6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C6AC7" w:rsidRPr="003A7C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38" w:rsidRPr="00BC6AC7" w:rsidRDefault="00331638" w:rsidP="00BC6AC7"/>
    <w:sectPr w:rsidR="00331638" w:rsidRPr="00BC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C7"/>
    <w:rsid w:val="00331638"/>
    <w:rsid w:val="00B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2020-01-30T08:10:00Z</dcterms:created>
  <dcterms:modified xsi:type="dcterms:W3CDTF">2020-01-30T08:10:00Z</dcterms:modified>
</cp:coreProperties>
</file>