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1A" w:rsidRDefault="000E501A" w:rsidP="000E50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E501A" w:rsidRDefault="000E501A" w:rsidP="000E50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501A" w:rsidRPr="003874EA" w:rsidRDefault="000E501A" w:rsidP="000E501A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874EA">
        <w:rPr>
          <w:rFonts w:ascii="Times New Roman" w:hAnsi="Times New Roman" w:cs="Times New Roman"/>
          <w:sz w:val="28"/>
          <w:szCs w:val="28"/>
          <w:lang w:eastAsia="ru-RU"/>
        </w:rPr>
        <w:t>В жизни любого человека наступает такой момент, когда ему необходимо принять два решения, которые определят его будущую жизнь. Первое – это выбор будущей профессии, и второе – это выбор спутн</w:t>
      </w:r>
      <w:r>
        <w:rPr>
          <w:rFonts w:ascii="Times New Roman" w:hAnsi="Times New Roman" w:cs="Times New Roman"/>
          <w:sz w:val="28"/>
          <w:szCs w:val="28"/>
          <w:lang w:eastAsia="ru-RU"/>
        </w:rPr>
        <w:t>ика жизни. Первое я сделал в 2013</w:t>
      </w:r>
      <w:r w:rsidRPr="003874EA">
        <w:rPr>
          <w:rFonts w:ascii="Times New Roman" w:hAnsi="Times New Roman" w:cs="Times New Roman"/>
          <w:sz w:val="28"/>
          <w:szCs w:val="28"/>
          <w:lang w:eastAsia="ru-RU"/>
        </w:rPr>
        <w:t xml:space="preserve"> году, когда поступил на кафедру СиУК. Сейчас по прошествии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этих</w:t>
      </w:r>
      <w:r w:rsidRPr="003874EA">
        <w:rPr>
          <w:rFonts w:ascii="Times New Roman" w:hAnsi="Times New Roman" w:cs="Times New Roman"/>
          <w:sz w:val="28"/>
          <w:szCs w:val="28"/>
          <w:lang w:eastAsia="ru-RU"/>
        </w:rPr>
        <w:t xml:space="preserve"> лет с окончания Университета, я могу с уверенностью сказать, что этот выбор был абсолютно верным.</w:t>
      </w:r>
    </w:p>
    <w:p w:rsidR="000E501A" w:rsidRPr="003874EA" w:rsidRDefault="000E501A" w:rsidP="000E501A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874EA">
        <w:rPr>
          <w:rFonts w:ascii="Times New Roman" w:hAnsi="Times New Roman" w:cs="Times New Roman"/>
          <w:sz w:val="28"/>
          <w:szCs w:val="28"/>
          <w:lang w:eastAsia="ru-RU"/>
        </w:rPr>
        <w:t>Как я считаю, одним из главных преимуществ нашей кафедры является тот обширный объем знаний, который позволяет выпускнику реализовать себя во многих сферах деятельности.</w:t>
      </w:r>
    </w:p>
    <w:p w:rsidR="000E501A" w:rsidRPr="003874EA" w:rsidRDefault="000E501A" w:rsidP="000E501A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874EA">
        <w:rPr>
          <w:rFonts w:ascii="Times New Roman" w:hAnsi="Times New Roman" w:cs="Times New Roman"/>
          <w:sz w:val="28"/>
          <w:szCs w:val="28"/>
          <w:lang w:eastAsia="ru-RU"/>
        </w:rPr>
        <w:t>Хотелось бы сказать несколько теплых слов о преподавательском составе кафедры. С первого дня они оказывали нам всевозможную поддержку, старались создать для нас наилучшие условия при ограниченных ресурсах. Насколько я знаю, в данное время кафедра располагает современным компьютерным, что позволяет студентам получить опыт работы с новейшими приборами и технологиями.</w:t>
      </w:r>
    </w:p>
    <w:p w:rsidR="000E501A" w:rsidRDefault="000E501A" w:rsidP="000E50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4EA">
        <w:rPr>
          <w:rFonts w:ascii="Times New Roman" w:hAnsi="Times New Roman" w:cs="Times New Roman"/>
          <w:sz w:val="28"/>
          <w:szCs w:val="28"/>
          <w:lang w:eastAsia="ru-RU"/>
        </w:rPr>
        <w:t>Если вы хотите заниматься интересной и увлекательной работой, то я бы посоветовал не упускать такую возможность как обучение на нашей кафедре.</w:t>
      </w:r>
    </w:p>
    <w:p w:rsidR="000E501A" w:rsidRDefault="000E501A" w:rsidP="000E50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501A" w:rsidRPr="00D752A3" w:rsidRDefault="000E501A" w:rsidP="000E501A">
      <w:pPr>
        <w:spacing w:line="360" w:lineRule="auto"/>
        <w:ind w:firstLine="567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D752A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Лысенко К.С.</w:t>
      </w:r>
    </w:p>
    <w:p w:rsidR="000E501A" w:rsidRDefault="000E501A" w:rsidP="000E501A">
      <w:pPr>
        <w:shd w:val="clear" w:color="auto" w:fill="FFFFFF" w:themeFill="background1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E50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638" w:rsidRPr="000E501A" w:rsidRDefault="00331638" w:rsidP="000E501A"/>
    <w:sectPr w:rsidR="00331638" w:rsidRPr="000E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1A"/>
    <w:rsid w:val="000E501A"/>
    <w:rsid w:val="0033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2020-01-30T08:09:00Z</dcterms:created>
  <dcterms:modified xsi:type="dcterms:W3CDTF">2020-01-30T08:09:00Z</dcterms:modified>
</cp:coreProperties>
</file>