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79" w:rsidRDefault="004D5E79" w:rsidP="004D5E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E79" w:rsidRPr="003874EA" w:rsidRDefault="004D5E79" w:rsidP="004D5E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4EA">
        <w:rPr>
          <w:rFonts w:ascii="Times New Roman" w:hAnsi="Times New Roman" w:cs="Times New Roman"/>
          <w:sz w:val="28"/>
          <w:szCs w:val="28"/>
        </w:rPr>
        <w:t>Закончив кафедру СиУК ни разу не пожалел что именно на нее подал заявление при выборе специализации. Кафедра дала огромный багаж знаний, который очень помог в дальнейшем при работе.</w:t>
      </w:r>
    </w:p>
    <w:p w:rsidR="004D5E79" w:rsidRPr="003874EA" w:rsidRDefault="004D5E79" w:rsidP="004D5E7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74EA">
        <w:rPr>
          <w:rFonts w:ascii="Times New Roman" w:hAnsi="Times New Roman" w:cs="Times New Roman"/>
          <w:sz w:val="28"/>
          <w:szCs w:val="28"/>
          <w:lang w:eastAsia="ru-RU"/>
        </w:rPr>
        <w:t>Большим плюсом является то, что кафедра готовит не узких специалистов, а дает обширные знания. Программа обучения построена так, что свои теоретические познания ты можешь опробовать на летней практике. Для этого кафедра располагает большим набором высокотехнологического оборудования.</w:t>
      </w:r>
    </w:p>
    <w:p w:rsidR="004D5E79" w:rsidRPr="003874EA" w:rsidRDefault="004D5E79" w:rsidP="004D5E7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74EA">
        <w:rPr>
          <w:rFonts w:ascii="Times New Roman" w:hAnsi="Times New Roman" w:cs="Times New Roman"/>
          <w:sz w:val="28"/>
          <w:szCs w:val="28"/>
          <w:lang w:eastAsia="ru-RU"/>
        </w:rPr>
        <w:t>Отдельной строкой хочу сказать о преподавательском составе. Каждый из преподавателей мастер своего дела, все лекции проходят непринужденно и с большим интересом. Попав на кафедру, ты ощущаешь себя в кругу семьи – все тебе помогут, все тебе подскажут, никто не бросит, что нынче такая редкость.</w:t>
      </w:r>
    </w:p>
    <w:p w:rsidR="004D5E79" w:rsidRPr="003874EA" w:rsidRDefault="004D5E79" w:rsidP="004D5E7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74EA">
        <w:rPr>
          <w:rFonts w:ascii="Times New Roman" w:hAnsi="Times New Roman" w:cs="Times New Roman"/>
          <w:sz w:val="28"/>
          <w:szCs w:val="28"/>
          <w:lang w:eastAsia="ru-RU"/>
        </w:rPr>
        <w:t>Всем абитуриентам, поступающим на кафедру СиУК хочу пожелать удачи. Вы сделали правильный выбор.</w:t>
      </w:r>
    </w:p>
    <w:p w:rsidR="004D5E79" w:rsidRDefault="004D5E79" w:rsidP="004D5E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E79" w:rsidRPr="00D752A3" w:rsidRDefault="004D5E79" w:rsidP="004D5E79">
      <w:pPr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752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Казаков Д.А.</w:t>
      </w:r>
    </w:p>
    <w:p w:rsidR="004D5E79" w:rsidRDefault="004D5E79" w:rsidP="004D5E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D5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4D5E79" w:rsidRDefault="00331638" w:rsidP="004D5E79"/>
    <w:sectPr w:rsidR="00331638" w:rsidRPr="004D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79"/>
    <w:rsid w:val="00331638"/>
    <w:rsid w:val="004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E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E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2020-01-30T08:09:00Z</dcterms:created>
  <dcterms:modified xsi:type="dcterms:W3CDTF">2020-01-30T08:09:00Z</dcterms:modified>
</cp:coreProperties>
</file>