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95" w:rsidRPr="006131C7" w:rsidRDefault="00763E95" w:rsidP="00763E9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131C7">
        <w:rPr>
          <w:rFonts w:ascii="Times New Roman" w:hAnsi="Times New Roman" w:cs="Times New Roman"/>
          <w:b/>
          <w:sz w:val="28"/>
          <w:szCs w:val="28"/>
          <w:lang w:eastAsia="ru-RU"/>
        </w:rPr>
        <w:t>Выпуск 2016г</w:t>
      </w:r>
    </w:p>
    <w:p w:rsidR="00763E95" w:rsidRPr="003874EA" w:rsidRDefault="00763E95" w:rsidP="00763E9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EA">
        <w:rPr>
          <w:rFonts w:ascii="Times New Roman" w:hAnsi="Times New Roman" w:cs="Times New Roman"/>
          <w:sz w:val="28"/>
          <w:szCs w:val="28"/>
          <w:lang w:eastAsia="ru-RU"/>
        </w:rPr>
        <w:t>Очень много слов можно сказать о нашей кафедре и очень сложно уместить это в краткий отзыв. Но попробую разбить его на несколько частей:</w:t>
      </w:r>
    </w:p>
    <w:p w:rsidR="00763E95" w:rsidRDefault="00763E95" w:rsidP="00763E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4EA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Коллектив, работающий на кафедре СиУК необыкновенно дружелюбен и открыт. За весь мой трудовой опыт, такого отношения к себе и к остальным я больше не встречал нигде. </w:t>
      </w:r>
    </w:p>
    <w:p w:rsidR="00763E95" w:rsidRDefault="00763E95" w:rsidP="00763E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4EA">
        <w:rPr>
          <w:rFonts w:ascii="Times New Roman" w:hAnsi="Times New Roman" w:cs="Times New Roman"/>
          <w:sz w:val="28"/>
          <w:szCs w:val="28"/>
          <w:lang w:eastAsia="ru-RU"/>
        </w:rPr>
        <w:t>Поистине чувствуешь родительскую заботу и теплоту, находясь в коллективе. Особенно сильно я это ощутил, когда обучался в аспирантуре на кафедре: я всегда мог рассчитывать на поддержку и совет со стороны преподавателей и сотрудников. В такой обстановке и ты стремишься сделать все возможное для коллектива.</w:t>
      </w:r>
      <w:r w:rsidRPr="0038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E95" w:rsidRDefault="00763E95" w:rsidP="00763E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4EA">
        <w:rPr>
          <w:rFonts w:ascii="Times New Roman" w:hAnsi="Times New Roman" w:cs="Times New Roman"/>
          <w:sz w:val="28"/>
          <w:szCs w:val="28"/>
        </w:rPr>
        <w:t>Учебная программа на мой взгляд является самой интересной на факультете, так как помимо теоретических знаний, студент может получить очень полезные практические знания и навыки, которые пригодятся ему в совершенно разных сферах деятельности и помогут при дальнейшем трудоустройстве.</w:t>
      </w:r>
    </w:p>
    <w:p w:rsidR="00763E95" w:rsidRDefault="00763E95" w:rsidP="00763E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E95" w:rsidRPr="00D752A3" w:rsidRDefault="00763E95" w:rsidP="00763E95">
      <w:pPr>
        <w:spacing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Купченко А.Д.</w:t>
      </w:r>
    </w:p>
    <w:p w:rsidR="00763E95" w:rsidRDefault="00763E95" w:rsidP="00763E9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63E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38" w:rsidRPr="00763E95" w:rsidRDefault="00331638" w:rsidP="00763E95"/>
    <w:sectPr w:rsidR="00331638" w:rsidRPr="0076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95"/>
    <w:rsid w:val="00331638"/>
    <w:rsid w:val="007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E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E9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2020-01-30T08:09:00Z</dcterms:created>
  <dcterms:modified xsi:type="dcterms:W3CDTF">2020-01-30T08:09:00Z</dcterms:modified>
</cp:coreProperties>
</file>