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AA" w:rsidRPr="00D23E55" w:rsidRDefault="00D23E55" w:rsidP="00D23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E55">
        <w:rPr>
          <w:rFonts w:ascii="Times New Roman" w:hAnsi="Times New Roman" w:cs="Times New Roman"/>
          <w:b/>
          <w:sz w:val="28"/>
          <w:szCs w:val="28"/>
        </w:rPr>
        <w:t>Выпускники 2019</w:t>
      </w:r>
    </w:p>
    <w:p w:rsidR="00D23E55" w:rsidRPr="00D23E55" w:rsidRDefault="00D23E55" w:rsidP="00D23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E55">
        <w:rPr>
          <w:rFonts w:ascii="Times New Roman" w:hAnsi="Times New Roman" w:cs="Times New Roman"/>
          <w:sz w:val="28"/>
          <w:szCs w:val="28"/>
        </w:rPr>
        <w:t>СТ-41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804"/>
      </w:tblGrid>
      <w:tr w:rsidR="00D23E55" w:rsidRPr="00D23E55" w:rsidTr="00D23E55">
        <w:trPr>
          <w:cantSplit/>
          <w:trHeight w:val="329"/>
        </w:trPr>
        <w:tc>
          <w:tcPr>
            <w:tcW w:w="534" w:type="dxa"/>
            <w:vMerge w:val="restart"/>
            <w:vAlign w:val="center"/>
          </w:tcPr>
          <w:p w:rsidR="00D23E55" w:rsidRPr="00D23E55" w:rsidRDefault="00D23E55" w:rsidP="00D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23E55" w:rsidRPr="00D23E55" w:rsidRDefault="00D23E55" w:rsidP="00D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8" w:type="dxa"/>
            <w:vMerge w:val="restart"/>
            <w:vAlign w:val="center"/>
          </w:tcPr>
          <w:p w:rsidR="00D23E55" w:rsidRPr="00D23E55" w:rsidRDefault="00D23E55" w:rsidP="00D23E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студента</w:t>
            </w:r>
          </w:p>
        </w:tc>
        <w:tc>
          <w:tcPr>
            <w:tcW w:w="6804" w:type="dxa"/>
            <w:vMerge w:val="restart"/>
            <w:vAlign w:val="center"/>
          </w:tcPr>
          <w:p w:rsidR="00D23E55" w:rsidRPr="00D23E55" w:rsidRDefault="00D23E55" w:rsidP="00D23E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выпускной квалификационной работы</w:t>
            </w:r>
          </w:p>
        </w:tc>
      </w:tr>
      <w:tr w:rsidR="00D23E55" w:rsidRPr="00D23E55" w:rsidTr="00D23E55">
        <w:trPr>
          <w:cantSplit/>
          <w:trHeight w:val="276"/>
        </w:trPr>
        <w:tc>
          <w:tcPr>
            <w:tcW w:w="534" w:type="dxa"/>
            <w:vMerge/>
          </w:tcPr>
          <w:p w:rsidR="00D23E55" w:rsidRPr="00D23E55" w:rsidRDefault="00D23E55" w:rsidP="00D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D23E55" w:rsidRPr="00D23E55" w:rsidRDefault="00D23E55" w:rsidP="00D23E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</w:tcPr>
          <w:p w:rsidR="00D23E55" w:rsidRPr="00D23E55" w:rsidRDefault="00D23E55" w:rsidP="00D23E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3E55" w:rsidRPr="00D23E55" w:rsidTr="00D23E55">
        <w:trPr>
          <w:cantSplit/>
          <w:trHeight w:val="409"/>
        </w:trPr>
        <w:tc>
          <w:tcPr>
            <w:tcW w:w="534" w:type="dxa"/>
            <w:vMerge/>
          </w:tcPr>
          <w:p w:rsidR="00D23E55" w:rsidRPr="00D23E55" w:rsidRDefault="00D23E55" w:rsidP="00D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D23E55" w:rsidRPr="00D23E55" w:rsidRDefault="00D23E55" w:rsidP="00D23E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</w:tcPr>
          <w:p w:rsidR="00D23E55" w:rsidRPr="00D23E55" w:rsidRDefault="00D23E55" w:rsidP="00D23E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3E55" w:rsidRPr="00D23E55" w:rsidTr="00D23E55">
        <w:trPr>
          <w:cantSplit/>
          <w:trHeight w:val="267"/>
        </w:trPr>
        <w:tc>
          <w:tcPr>
            <w:tcW w:w="534" w:type="dxa"/>
          </w:tcPr>
          <w:p w:rsidR="00D23E55" w:rsidRPr="00D23E55" w:rsidRDefault="00D23E55" w:rsidP="00D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D23E55" w:rsidRPr="00D23E55" w:rsidRDefault="00D23E55" w:rsidP="00D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D23E55" w:rsidRPr="00D23E55" w:rsidRDefault="00D23E55" w:rsidP="00D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23E55" w:rsidRPr="00D23E55" w:rsidTr="00D23E55">
        <w:trPr>
          <w:cantSplit/>
          <w:trHeight w:val="830"/>
        </w:trPr>
        <w:tc>
          <w:tcPr>
            <w:tcW w:w="534" w:type="dxa"/>
          </w:tcPr>
          <w:p w:rsidR="00D23E55" w:rsidRPr="00D23E55" w:rsidRDefault="00D23E55" w:rsidP="00D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D23E55" w:rsidRPr="00D23E55" w:rsidRDefault="00D23E55" w:rsidP="00D2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Карачевцева Елизавета Олеговна</w:t>
            </w:r>
          </w:p>
        </w:tc>
        <w:tc>
          <w:tcPr>
            <w:tcW w:w="6804" w:type="dxa"/>
          </w:tcPr>
          <w:p w:rsidR="00D23E55" w:rsidRPr="00D23E55" w:rsidRDefault="00D23E55" w:rsidP="00D2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производства детали «планка передвижная» при разработке элементов систем менеджмента качества на ЗАО «Сокол-АТС»</w:t>
            </w:r>
          </w:p>
        </w:tc>
      </w:tr>
      <w:tr w:rsidR="00D23E55" w:rsidRPr="00D23E55" w:rsidTr="00D23E55">
        <w:trPr>
          <w:cantSplit/>
          <w:trHeight w:val="399"/>
        </w:trPr>
        <w:tc>
          <w:tcPr>
            <w:tcW w:w="534" w:type="dxa"/>
          </w:tcPr>
          <w:p w:rsidR="00D23E55" w:rsidRPr="00D23E55" w:rsidRDefault="00D23E55" w:rsidP="00D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D23E55" w:rsidRPr="00D23E55" w:rsidRDefault="00D23E55" w:rsidP="00D2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Комаренко Денис Андреевич</w:t>
            </w:r>
          </w:p>
        </w:tc>
        <w:tc>
          <w:tcPr>
            <w:tcW w:w="6804" w:type="dxa"/>
          </w:tcPr>
          <w:p w:rsidR="00D23E55" w:rsidRPr="00D23E55" w:rsidRDefault="00D23E55" w:rsidP="00D2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элементов системы менеджмента качества в производстве детали «винт ходовой» на ООО «Белэнергомаш-БЗЭМ»</w:t>
            </w:r>
          </w:p>
        </w:tc>
      </w:tr>
      <w:tr w:rsidR="00D23E55" w:rsidRPr="00D23E55" w:rsidTr="00D23E55">
        <w:trPr>
          <w:cantSplit/>
          <w:trHeight w:val="399"/>
        </w:trPr>
        <w:tc>
          <w:tcPr>
            <w:tcW w:w="534" w:type="dxa"/>
          </w:tcPr>
          <w:p w:rsidR="00D23E55" w:rsidRPr="00D23E55" w:rsidRDefault="00D23E55" w:rsidP="00D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D23E55" w:rsidRPr="00D23E55" w:rsidRDefault="00D23E55" w:rsidP="00D2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Рябухин Владислав Сергеевич</w:t>
            </w:r>
          </w:p>
        </w:tc>
        <w:tc>
          <w:tcPr>
            <w:tcW w:w="6804" w:type="dxa"/>
          </w:tcPr>
          <w:p w:rsidR="00D23E55" w:rsidRPr="00D23E55" w:rsidRDefault="00D23E55" w:rsidP="00D2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технологии изготовления детали «палец» в рамках разработки элементов систем менеджмента качества предприятия</w:t>
            </w:r>
          </w:p>
        </w:tc>
      </w:tr>
      <w:tr w:rsidR="00D23E55" w:rsidRPr="00D23E55" w:rsidTr="00D23E55">
        <w:trPr>
          <w:cantSplit/>
          <w:trHeight w:val="399"/>
        </w:trPr>
        <w:tc>
          <w:tcPr>
            <w:tcW w:w="534" w:type="dxa"/>
          </w:tcPr>
          <w:p w:rsidR="00D23E55" w:rsidRPr="00D23E55" w:rsidRDefault="00D23E55" w:rsidP="00D2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D23E55" w:rsidRPr="00D23E55" w:rsidRDefault="00D23E55" w:rsidP="00D2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Фень Леонид Андреевич</w:t>
            </w:r>
          </w:p>
        </w:tc>
        <w:tc>
          <w:tcPr>
            <w:tcW w:w="6804" w:type="dxa"/>
          </w:tcPr>
          <w:p w:rsidR="00D23E55" w:rsidRPr="00D23E55" w:rsidRDefault="00D23E55" w:rsidP="00D2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качества производства детали «угольник установочный» в процессе внедрения системы менеджмента качества на ЗАО «Сокол-АТС»</w:t>
            </w:r>
          </w:p>
        </w:tc>
      </w:tr>
    </w:tbl>
    <w:p w:rsidR="00D23E55" w:rsidRDefault="00D23E55" w:rsidP="00D23E55"/>
    <w:p w:rsidR="00D23E55" w:rsidRDefault="00D23E55" w:rsidP="00D23E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УК-41</w:t>
      </w:r>
    </w:p>
    <w:tbl>
      <w:tblPr>
        <w:tblStyle w:val="a3"/>
        <w:tblpPr w:leftFromText="180" w:rightFromText="180" w:vertAnchor="text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580"/>
        <w:gridCol w:w="3072"/>
        <w:gridCol w:w="6380"/>
        <w:gridCol w:w="424"/>
      </w:tblGrid>
      <w:tr w:rsidR="00D23E55" w:rsidTr="00D23E5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55" w:rsidRPr="00D23E55" w:rsidRDefault="00D23E55" w:rsidP="00D23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E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3E55" w:rsidRPr="00D23E55" w:rsidRDefault="00D23E55" w:rsidP="00D23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E5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55" w:rsidRPr="00D23E55" w:rsidRDefault="00D23E55" w:rsidP="00D23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E55"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55" w:rsidRPr="00D23E55" w:rsidRDefault="00D23E55" w:rsidP="00D23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E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</w:tr>
      <w:tr w:rsidR="00D23E55" w:rsidTr="00D23E5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55" w:rsidRDefault="00D23E55" w:rsidP="00D2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55" w:rsidRDefault="00D23E55" w:rsidP="00D2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55" w:rsidRDefault="00D23E55" w:rsidP="00D2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3E55" w:rsidTr="00D23E55">
        <w:trPr>
          <w:gridAfter w:val="1"/>
          <w:wAfter w:w="424" w:type="dxa"/>
        </w:trPr>
        <w:tc>
          <w:tcPr>
            <w:tcW w:w="10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55" w:rsidRDefault="00D23E55" w:rsidP="00D23E55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55" w:rsidTr="00D23E5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55" w:rsidRDefault="00D23E55" w:rsidP="00D2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55" w:rsidRDefault="00D23E55" w:rsidP="00D2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Андросова Светлана Сергеевна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55" w:rsidRDefault="00D23E55" w:rsidP="00D2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качества и безопасности пищевой продукции (цельное сгущенное молоко с сахаром), выпускаемой ОАО «Белмолпродукт», на основе ИСО 9001 и ИСО 22000 с использованием элементов ХАССП</w:t>
            </w:r>
          </w:p>
        </w:tc>
      </w:tr>
      <w:tr w:rsidR="00D23E55" w:rsidTr="00D23E5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55" w:rsidRDefault="00D23E55" w:rsidP="00D2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55" w:rsidRDefault="00D23E55" w:rsidP="00D2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Веретюшкина Виктория</w:t>
            </w:r>
          </w:p>
          <w:p w:rsidR="00D23E55" w:rsidRDefault="00D23E55" w:rsidP="00D2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55" w:rsidRDefault="00D23E55" w:rsidP="00D2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качества и безопасности пищевой продукции (мороженое пломбир), выпускаемой АО «Белгородский хладокомбинат», на основе ИСО 9001 и ИСО 22000 с использованием элементов ХАССП</w:t>
            </w:r>
          </w:p>
        </w:tc>
      </w:tr>
      <w:tr w:rsidR="00D23E55" w:rsidTr="00D23E5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55" w:rsidRDefault="00D23E55" w:rsidP="00D2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55" w:rsidRDefault="00D23E55" w:rsidP="00D2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Александр Александрович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55" w:rsidRDefault="00D23E55" w:rsidP="00D2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процессов системы менеджмента качества АО «Стройматериалы» для выпуска кирпича силикатного рядового пустотелого</w:t>
            </w:r>
          </w:p>
        </w:tc>
      </w:tr>
      <w:tr w:rsidR="00D23E55" w:rsidTr="00D23E5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55" w:rsidRDefault="00D23E55" w:rsidP="00D2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55" w:rsidRDefault="00D23E55" w:rsidP="00D2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Дарина Игоревна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55" w:rsidRDefault="00D23E55" w:rsidP="00D2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процессов системы менеджмента качества ЗАО «АэроБел» по стандартам ИСО 9001 и ИСО 9004 для выпуска блоков стеновых из ячеистого бетона автоклавного твердения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-образных)</w:t>
            </w:r>
          </w:p>
        </w:tc>
      </w:tr>
      <w:tr w:rsidR="00D23E55" w:rsidTr="00D23E5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55" w:rsidRDefault="00D23E55" w:rsidP="00D2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55" w:rsidRDefault="00D23E55" w:rsidP="00D2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Анастасия Сергеевна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55" w:rsidRDefault="00D23E55" w:rsidP="00D2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процессов интегрированной системы менеджмента АО «Белэнергомашсервис» на базе ИСО 9001 и ИСО 45001 для выпуска змеевиков парового котла</w:t>
            </w:r>
          </w:p>
        </w:tc>
      </w:tr>
      <w:tr w:rsidR="00D23E55" w:rsidTr="00D23E5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55" w:rsidRDefault="00D23E55" w:rsidP="00D2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55" w:rsidRDefault="00D23E55" w:rsidP="00D2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Алексей Геннадьевич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55" w:rsidRDefault="00D23E55" w:rsidP="00D2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процессов интегрированной системы менеджмента ОАО «БелАЦИ» на базе ИСО 9001 и ИСО 14001 для выпуска листов хризотилцементных плоских окрашенных</w:t>
            </w:r>
          </w:p>
        </w:tc>
      </w:tr>
      <w:tr w:rsidR="00D23E55" w:rsidTr="00D23E5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55" w:rsidRDefault="00D23E55" w:rsidP="00D2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55" w:rsidRDefault="00D23E55" w:rsidP="00D2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 Светлана Владимировна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55" w:rsidRDefault="00D23E55" w:rsidP="00D2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процессов интегрированной системы менеджмента на Приозерном линейном производственном управлении магистральных газопроводов ООО «Газпром трансгаз Югорск» на базе ИСО 9001 и ИСО 14001 для транспортировки природного газа</w:t>
            </w:r>
          </w:p>
        </w:tc>
      </w:tr>
      <w:tr w:rsidR="00D23E55" w:rsidTr="00D23E5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55" w:rsidRDefault="00D23E55" w:rsidP="00D2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55" w:rsidRDefault="00D23E55" w:rsidP="00D2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Морщинская Анастасия Сергеевна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55" w:rsidRDefault="00D23E55" w:rsidP="00D2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структуры процессов интегрированной системы менеджмента АО «Стройматериалы» на базе ИСО 9001 и ИСО 14001 для выпуска кирпича силикатного рустированного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цветного</w:t>
            </w:r>
          </w:p>
        </w:tc>
      </w:tr>
      <w:tr w:rsidR="00D23E55" w:rsidTr="00D23E5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55" w:rsidRDefault="00D23E55" w:rsidP="00D2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55" w:rsidRDefault="00D23E55" w:rsidP="00D2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Пустовая Инна Владимировна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55" w:rsidRDefault="00D23E55" w:rsidP="00D2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процессов интегрированной системы менеджмента фабрики окомкования АО «ОЭМК» на базе ИСО 9001, ИСО 14001 и ИСО 50001 для выпуска окатышей железорудных</w:t>
            </w:r>
          </w:p>
        </w:tc>
      </w:tr>
      <w:tr w:rsidR="00D23E55" w:rsidTr="00D23E5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55" w:rsidRDefault="00D23E55" w:rsidP="00D2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55" w:rsidRDefault="00D23E55" w:rsidP="00D2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Пустовая Марина Владимировна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55" w:rsidRDefault="00D23E55" w:rsidP="00D2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процессов интегрированной системы менеджмента АО «ОЭМК» на базе ИСО 9001, ИСО 14001 и ИСО 45001 для выпуска металлического проката</w:t>
            </w:r>
          </w:p>
        </w:tc>
      </w:tr>
      <w:tr w:rsidR="00D23E55" w:rsidTr="00D23E5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55" w:rsidRDefault="00D23E55" w:rsidP="00D2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55" w:rsidRDefault="00D23E55" w:rsidP="00D2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Терне Владимир Владимирович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55" w:rsidRDefault="00D23E55" w:rsidP="00D2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структуры процессов системы менеджмента качества ЗАО «АэроБел» для выпуска блоков стеновых из ячеистых бетонов автоклавного твердения </w:t>
            </w:r>
          </w:p>
        </w:tc>
      </w:tr>
      <w:tr w:rsidR="00D23E55" w:rsidTr="00D23E5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55" w:rsidRDefault="00D23E55" w:rsidP="00D2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55" w:rsidRDefault="00D23E55" w:rsidP="00D2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Тупикина Наталья Николаевна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55" w:rsidRDefault="00D23E55" w:rsidP="00D2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качества и безопасности пищевой продукции (белый сахар), выпускаемой ООО «Промсахар», на основе ИСО 9001 и ИСО 22000 с использованием элементов ХАССП</w:t>
            </w:r>
          </w:p>
        </w:tc>
      </w:tr>
    </w:tbl>
    <w:p w:rsidR="00D23E55" w:rsidRDefault="00D23E55" w:rsidP="00D23E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>ММС-21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804"/>
      </w:tblGrid>
      <w:tr w:rsidR="00D23E55" w:rsidRPr="00D23E55" w:rsidTr="00D23E55">
        <w:trPr>
          <w:cantSplit/>
          <w:trHeight w:val="329"/>
        </w:trPr>
        <w:tc>
          <w:tcPr>
            <w:tcW w:w="534" w:type="dxa"/>
            <w:vMerge w:val="restart"/>
            <w:vAlign w:val="center"/>
          </w:tcPr>
          <w:p w:rsidR="00D23E55" w:rsidRPr="00D23E55" w:rsidRDefault="00D23E55" w:rsidP="00D23E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D23E55" w:rsidRPr="00D23E55" w:rsidRDefault="00D23E55" w:rsidP="00D23E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3118" w:type="dxa"/>
            <w:vMerge w:val="restart"/>
            <w:vAlign w:val="center"/>
          </w:tcPr>
          <w:p w:rsidR="00D23E55" w:rsidRPr="00D23E55" w:rsidRDefault="00D23E55" w:rsidP="00D23E5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b/>
                <w:lang w:eastAsia="ru-RU"/>
              </w:rPr>
              <w:t>Ф.И.О. студента</w:t>
            </w:r>
          </w:p>
        </w:tc>
        <w:tc>
          <w:tcPr>
            <w:tcW w:w="6804" w:type="dxa"/>
            <w:vMerge w:val="restart"/>
            <w:vAlign w:val="center"/>
          </w:tcPr>
          <w:p w:rsidR="00D23E55" w:rsidRPr="00D23E55" w:rsidRDefault="00D23E55" w:rsidP="00D23E5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b/>
                <w:lang w:eastAsia="ru-RU"/>
              </w:rPr>
              <w:t>Тема выпускной квалификационной работы</w:t>
            </w:r>
          </w:p>
        </w:tc>
      </w:tr>
      <w:tr w:rsidR="00D23E55" w:rsidRPr="00D23E55" w:rsidTr="00D23E55">
        <w:trPr>
          <w:cantSplit/>
          <w:trHeight w:val="253"/>
        </w:trPr>
        <w:tc>
          <w:tcPr>
            <w:tcW w:w="534" w:type="dxa"/>
            <w:vMerge/>
          </w:tcPr>
          <w:p w:rsidR="00D23E55" w:rsidRPr="00D23E55" w:rsidRDefault="00D23E55" w:rsidP="00D23E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vMerge/>
          </w:tcPr>
          <w:p w:rsidR="00D23E55" w:rsidRPr="00D23E55" w:rsidRDefault="00D23E55" w:rsidP="00D23E5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4" w:type="dxa"/>
            <w:vMerge/>
          </w:tcPr>
          <w:p w:rsidR="00D23E55" w:rsidRPr="00D23E55" w:rsidRDefault="00D23E55" w:rsidP="00D23E5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23E55" w:rsidRPr="00D23E55" w:rsidTr="00D23E55">
        <w:trPr>
          <w:cantSplit/>
          <w:trHeight w:val="253"/>
        </w:trPr>
        <w:tc>
          <w:tcPr>
            <w:tcW w:w="534" w:type="dxa"/>
            <w:vMerge/>
          </w:tcPr>
          <w:p w:rsidR="00D23E55" w:rsidRPr="00D23E55" w:rsidRDefault="00D23E55" w:rsidP="00D23E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vMerge/>
          </w:tcPr>
          <w:p w:rsidR="00D23E55" w:rsidRPr="00D23E55" w:rsidRDefault="00D23E55" w:rsidP="00D23E5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4" w:type="dxa"/>
            <w:vMerge/>
          </w:tcPr>
          <w:p w:rsidR="00D23E55" w:rsidRPr="00D23E55" w:rsidRDefault="00D23E55" w:rsidP="00D23E5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23E55" w:rsidRPr="00D23E55" w:rsidTr="00D23E55">
        <w:trPr>
          <w:cantSplit/>
          <w:trHeight w:val="399"/>
        </w:trPr>
        <w:tc>
          <w:tcPr>
            <w:tcW w:w="534" w:type="dxa"/>
          </w:tcPr>
          <w:p w:rsidR="00D23E55" w:rsidRPr="00D23E55" w:rsidRDefault="00D23E55" w:rsidP="00D23E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:rsidR="00D23E55" w:rsidRPr="00D23E55" w:rsidRDefault="00D23E55" w:rsidP="00D23E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Вихтинская Анастасия Романовна</w:t>
            </w:r>
          </w:p>
        </w:tc>
        <w:tc>
          <w:tcPr>
            <w:tcW w:w="6804" w:type="dxa"/>
          </w:tcPr>
          <w:p w:rsidR="00D23E55" w:rsidRPr="00D23E55" w:rsidRDefault="00D23E55" w:rsidP="00D23E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E5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системы качества на заводе «АО Гормаш» при производстве корпусной втулки с высотой на основе стандарта ГОСТ Р ИСО 9001-2015</w:t>
            </w:r>
          </w:p>
        </w:tc>
      </w:tr>
      <w:tr w:rsidR="00D23E55" w:rsidRPr="00D23E55" w:rsidTr="00D23E55">
        <w:trPr>
          <w:cantSplit/>
          <w:trHeight w:val="399"/>
        </w:trPr>
        <w:tc>
          <w:tcPr>
            <w:tcW w:w="534" w:type="dxa"/>
          </w:tcPr>
          <w:p w:rsidR="00D23E55" w:rsidRPr="00D23E55" w:rsidRDefault="00D23E55" w:rsidP="00D23E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D23E55" w:rsidRPr="00D23E55" w:rsidRDefault="00D23E55" w:rsidP="00D23E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Гатилова Екатерина Сергеевна</w:t>
            </w:r>
          </w:p>
        </w:tc>
        <w:tc>
          <w:tcPr>
            <w:tcW w:w="6804" w:type="dxa"/>
          </w:tcPr>
          <w:p w:rsidR="00D23E55" w:rsidRPr="00D23E55" w:rsidRDefault="00D23E55" w:rsidP="00D23E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E5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продукции на ОАО «Белагромаш-Сервис им. В.М. Рязанова» в рамках положений ГОСТ Р ИСО 9001-2015 на основе совершенствования процесса изготовления детали «корпус зажима тисочного»</w:t>
            </w:r>
          </w:p>
        </w:tc>
      </w:tr>
      <w:tr w:rsidR="00D23E55" w:rsidRPr="00D23E55" w:rsidTr="00D23E55">
        <w:trPr>
          <w:cantSplit/>
          <w:trHeight w:val="399"/>
        </w:trPr>
        <w:tc>
          <w:tcPr>
            <w:tcW w:w="534" w:type="dxa"/>
          </w:tcPr>
          <w:p w:rsidR="00D23E55" w:rsidRPr="00D23E55" w:rsidRDefault="00D23E55" w:rsidP="00D23E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8" w:type="dxa"/>
            <w:vAlign w:val="center"/>
          </w:tcPr>
          <w:p w:rsidR="00D23E55" w:rsidRPr="00D23E55" w:rsidRDefault="00D23E55" w:rsidP="00D23E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Екатерина Владимировна</w:t>
            </w:r>
          </w:p>
        </w:tc>
        <w:tc>
          <w:tcPr>
            <w:tcW w:w="6804" w:type="dxa"/>
          </w:tcPr>
          <w:p w:rsidR="00D23E55" w:rsidRPr="00D23E55" w:rsidRDefault="00D23E55" w:rsidP="00D23E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элементов менеджмента качества для производства шкива приводного</w:t>
            </w:r>
          </w:p>
        </w:tc>
      </w:tr>
      <w:tr w:rsidR="00D23E55" w:rsidRPr="00D23E55" w:rsidTr="00D23E55">
        <w:trPr>
          <w:cantSplit/>
          <w:trHeight w:val="399"/>
        </w:trPr>
        <w:tc>
          <w:tcPr>
            <w:tcW w:w="534" w:type="dxa"/>
          </w:tcPr>
          <w:p w:rsidR="00D23E55" w:rsidRPr="00D23E55" w:rsidRDefault="00D23E55" w:rsidP="00D23E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8" w:type="dxa"/>
            <w:vAlign w:val="center"/>
          </w:tcPr>
          <w:p w:rsidR="00D23E55" w:rsidRPr="00D23E55" w:rsidRDefault="00D23E55" w:rsidP="00D23E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Коломийцева Ольга Олеговна</w:t>
            </w:r>
          </w:p>
        </w:tc>
        <w:tc>
          <w:tcPr>
            <w:tcW w:w="6804" w:type="dxa"/>
          </w:tcPr>
          <w:p w:rsidR="00D23E55" w:rsidRPr="00D23E55" w:rsidRDefault="00D23E55" w:rsidP="00D23E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E5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процессов системы качества при производстве «корпуса бабки центровой» на ООО «Белгородский завод фрез» на основе положений ГОСТ Р ИСО 9001-2015</w:t>
            </w:r>
          </w:p>
        </w:tc>
      </w:tr>
      <w:tr w:rsidR="00D23E55" w:rsidRPr="00D23E55" w:rsidTr="00D23E55">
        <w:trPr>
          <w:cantSplit/>
          <w:trHeight w:val="399"/>
        </w:trPr>
        <w:tc>
          <w:tcPr>
            <w:tcW w:w="534" w:type="dxa"/>
          </w:tcPr>
          <w:p w:rsidR="00D23E55" w:rsidRPr="00D23E55" w:rsidRDefault="00D23E55" w:rsidP="00D23E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8" w:type="dxa"/>
            <w:vAlign w:val="center"/>
          </w:tcPr>
          <w:p w:rsidR="00D23E55" w:rsidRPr="00D23E55" w:rsidRDefault="00D23E55" w:rsidP="00D23E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Анастасия Евгеньевна</w:t>
            </w:r>
          </w:p>
        </w:tc>
        <w:tc>
          <w:tcPr>
            <w:tcW w:w="6804" w:type="dxa"/>
          </w:tcPr>
          <w:p w:rsidR="00D23E55" w:rsidRPr="00D23E55" w:rsidRDefault="00D23E55" w:rsidP="00D23E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E55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метрологических характеристик автоматизированной системы контроля размеров в рамках внедрения СМК на предприятии</w:t>
            </w:r>
          </w:p>
        </w:tc>
      </w:tr>
      <w:tr w:rsidR="00D23E55" w:rsidRPr="00D23E55" w:rsidTr="00D23E55">
        <w:trPr>
          <w:cantSplit/>
          <w:trHeight w:val="399"/>
        </w:trPr>
        <w:tc>
          <w:tcPr>
            <w:tcW w:w="534" w:type="dxa"/>
          </w:tcPr>
          <w:p w:rsidR="00D23E55" w:rsidRPr="00D23E55" w:rsidRDefault="00D23E55" w:rsidP="00D23E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8" w:type="dxa"/>
            <w:vAlign w:val="center"/>
          </w:tcPr>
          <w:p w:rsidR="00D23E55" w:rsidRPr="00D23E55" w:rsidRDefault="00D23E55" w:rsidP="00D23E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Петраков Алексей Юрьевич</w:t>
            </w:r>
          </w:p>
        </w:tc>
        <w:tc>
          <w:tcPr>
            <w:tcW w:w="6804" w:type="dxa"/>
          </w:tcPr>
          <w:p w:rsidR="00D23E55" w:rsidRPr="00D23E55" w:rsidRDefault="00D23E55" w:rsidP="00D23E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E55">
              <w:rPr>
                <w:rFonts w:ascii="Times New Roman" w:eastAsia="Times New Roman" w:hAnsi="Times New Roman" w:cs="Times New Roman"/>
                <w:sz w:val="24"/>
                <w:szCs w:val="24"/>
              </w:rPr>
              <w:t>Усовершенствование качества изготовления центра червячного колеса на ОАО «Белагромаш-Сервис им. В.М. Рязанова» на основе положений стандарта ГОСТ Р ИСО 9001-2015</w:t>
            </w:r>
          </w:p>
        </w:tc>
      </w:tr>
      <w:tr w:rsidR="00D23E55" w:rsidRPr="00D23E55" w:rsidTr="00D23E55">
        <w:trPr>
          <w:cantSplit/>
          <w:trHeight w:val="399"/>
        </w:trPr>
        <w:tc>
          <w:tcPr>
            <w:tcW w:w="534" w:type="dxa"/>
          </w:tcPr>
          <w:p w:rsidR="00D23E55" w:rsidRPr="00D23E55" w:rsidRDefault="00D23E55" w:rsidP="00D23E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8" w:type="dxa"/>
            <w:vAlign w:val="center"/>
          </w:tcPr>
          <w:p w:rsidR="00D23E55" w:rsidRPr="00D23E55" w:rsidRDefault="00D23E55" w:rsidP="00D23E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Резниченко Ольга Юрьевна</w:t>
            </w:r>
          </w:p>
        </w:tc>
        <w:tc>
          <w:tcPr>
            <w:tcW w:w="6804" w:type="dxa"/>
          </w:tcPr>
          <w:p w:rsidR="00D23E55" w:rsidRPr="00D23E55" w:rsidRDefault="00D23E55" w:rsidP="00D23E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E5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качества производства регулировочных гаек на ООО «Станкоремонтный завод» на основе исследования и анализа применения положений ГОСТ Р ИСО 9001-2015</w:t>
            </w:r>
          </w:p>
        </w:tc>
      </w:tr>
      <w:tr w:rsidR="00D23E55" w:rsidRPr="00D23E55" w:rsidTr="00D23E55">
        <w:trPr>
          <w:cantSplit/>
          <w:trHeight w:val="399"/>
        </w:trPr>
        <w:tc>
          <w:tcPr>
            <w:tcW w:w="534" w:type="dxa"/>
          </w:tcPr>
          <w:p w:rsidR="00D23E55" w:rsidRPr="00D23E55" w:rsidRDefault="00D23E55" w:rsidP="00D23E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8" w:type="dxa"/>
            <w:vAlign w:val="center"/>
          </w:tcPr>
          <w:p w:rsidR="00D23E55" w:rsidRPr="00D23E55" w:rsidRDefault="00D23E55" w:rsidP="00D23E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Сапелин Константин Иванович</w:t>
            </w:r>
          </w:p>
        </w:tc>
        <w:tc>
          <w:tcPr>
            <w:tcW w:w="6804" w:type="dxa"/>
          </w:tcPr>
          <w:p w:rsidR="00D23E55" w:rsidRPr="00D23E55" w:rsidRDefault="00D23E55" w:rsidP="00D23E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автоматизированной системы контроля гнутых трубопроводов большого диаметра</w:t>
            </w:r>
          </w:p>
        </w:tc>
      </w:tr>
      <w:tr w:rsidR="00D23E55" w:rsidRPr="00D23E55" w:rsidTr="00D23E55">
        <w:trPr>
          <w:cantSplit/>
          <w:trHeight w:val="399"/>
        </w:trPr>
        <w:tc>
          <w:tcPr>
            <w:tcW w:w="534" w:type="dxa"/>
          </w:tcPr>
          <w:p w:rsidR="00D23E55" w:rsidRPr="00D23E55" w:rsidRDefault="00D23E55" w:rsidP="00D23E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8" w:type="dxa"/>
            <w:vAlign w:val="center"/>
          </w:tcPr>
          <w:p w:rsidR="00D23E55" w:rsidRPr="00D23E55" w:rsidRDefault="00D23E55" w:rsidP="00D23E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Сариев Игорь Николаевич</w:t>
            </w:r>
          </w:p>
        </w:tc>
        <w:tc>
          <w:tcPr>
            <w:tcW w:w="6804" w:type="dxa"/>
          </w:tcPr>
          <w:p w:rsidR="00D23E55" w:rsidRPr="00D23E55" w:rsidRDefault="00D23E55" w:rsidP="00D23E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E55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автоматизированной системы мониторинга показателей микроклимата складских помещений в ООО "НПФ ВИК"</w:t>
            </w:r>
          </w:p>
        </w:tc>
      </w:tr>
      <w:tr w:rsidR="00D23E55" w:rsidRPr="00D23E55" w:rsidTr="00D23E55">
        <w:trPr>
          <w:cantSplit/>
          <w:trHeight w:val="399"/>
        </w:trPr>
        <w:tc>
          <w:tcPr>
            <w:tcW w:w="534" w:type="dxa"/>
          </w:tcPr>
          <w:p w:rsidR="00D23E55" w:rsidRPr="00D23E55" w:rsidRDefault="00D23E55" w:rsidP="00D23E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8" w:type="dxa"/>
            <w:vAlign w:val="center"/>
          </w:tcPr>
          <w:p w:rsidR="00D23E55" w:rsidRPr="00D23E55" w:rsidRDefault="00D23E55" w:rsidP="00D23E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Ситар Анастасия Юрьевна</w:t>
            </w:r>
          </w:p>
        </w:tc>
        <w:tc>
          <w:tcPr>
            <w:tcW w:w="6804" w:type="dxa"/>
          </w:tcPr>
          <w:p w:rsidR="00D23E55" w:rsidRPr="00D23E55" w:rsidRDefault="00D23E55" w:rsidP="00D23E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элементов менеджмента качества для производства вала приводного </w:t>
            </w:r>
          </w:p>
        </w:tc>
      </w:tr>
    </w:tbl>
    <w:p w:rsidR="00D23E55" w:rsidRDefault="00D23E55" w:rsidP="00D23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A54" w:rsidRDefault="00736A54" w:rsidP="00D23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A54" w:rsidRDefault="00736A54" w:rsidP="00D23E5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3E55" w:rsidRDefault="00D23E55" w:rsidP="00D23E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МУК-21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36"/>
        <w:gridCol w:w="3016"/>
        <w:gridCol w:w="6804"/>
      </w:tblGrid>
      <w:tr w:rsidR="00582F0B" w:rsidTr="00582F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0B" w:rsidRPr="00582F0B" w:rsidRDefault="0058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2F0B" w:rsidRPr="00582F0B" w:rsidRDefault="0058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0B" w:rsidRPr="00582F0B" w:rsidRDefault="0058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 магистратуры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0B" w:rsidRPr="00582F0B" w:rsidRDefault="0058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0B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</w:t>
            </w:r>
          </w:p>
        </w:tc>
      </w:tr>
      <w:tr w:rsidR="00582F0B" w:rsidTr="00582F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0B" w:rsidRDefault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0B" w:rsidRDefault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0B" w:rsidRDefault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2F0B" w:rsidTr="00582F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Бухтияров Михаил Юрьевич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интегрированной системы менеджмента для организаций, занимающихся оценкой качества образовательной деятельности в регионе, на примере ОГБУ «Белгородский региональный центр оценки качества образования»</w:t>
            </w:r>
          </w:p>
        </w:tc>
      </w:tr>
      <w:tr w:rsidR="00582F0B" w:rsidTr="00582F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Верхогляд Анастасия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принципов ХАССП при производстве комбикормов полнорационных в деятельности ООО «ЗПК «ПромАгро» г. Старый Оскол, Белгородской области</w:t>
            </w:r>
          </w:p>
        </w:tc>
      </w:tr>
      <w:tr w:rsidR="00582F0B" w:rsidTr="00582F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Алина Андреевна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инструментов бережливого производства в деятельности АО «ОЭМК»</w:t>
            </w:r>
          </w:p>
        </w:tc>
      </w:tr>
      <w:tr w:rsidR="00582F0B" w:rsidTr="00582F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Душин Алексей Робертович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контроля качества труб стальных бесшовных в ООО «Белэнергомаш–БЗЭМ» на основе статистических методов</w:t>
            </w:r>
          </w:p>
        </w:tc>
      </w:tr>
      <w:tr w:rsidR="00582F0B" w:rsidTr="00582F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 Олег Сергеевич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принципов ХАССП для совершенствования систем контроля качества продукции на ОАО «Белмолпродукт» г. Белгород</w:t>
            </w:r>
          </w:p>
        </w:tc>
      </w:tr>
      <w:tr w:rsidR="00582F0B" w:rsidTr="00582F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Дмитрий Альбертович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«бережливое производство» как фактор развития системы производства на ООО «БелЭнергоМаш-БЗЭМ» г. Белгород</w:t>
            </w:r>
          </w:p>
        </w:tc>
      </w:tr>
      <w:tr w:rsidR="00582F0B" w:rsidTr="00582F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Купченко Андрей Дмитриевич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менеджмента безопасности пищевой продукции, с учетом новой версии концепции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22000 на примере АО «БМК»</w:t>
            </w:r>
          </w:p>
        </w:tc>
      </w:tr>
      <w:tr w:rsidR="00582F0B" w:rsidTr="00582F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Лебах Алина Юрьевна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Научно-методическое обоснование подхода к управлению качеством животноводческой продукции на основе системы прослеживаемости</w:t>
            </w:r>
          </w:p>
        </w:tc>
      </w:tr>
      <w:tr w:rsidR="00582F0B" w:rsidTr="00582F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Лещева Евгения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принципов всеобщего менеджмента качества в сфере туристических услуг на современном этапе развития рыночных отношений</w:t>
            </w:r>
          </w:p>
        </w:tc>
      </w:tr>
      <w:tr w:rsidR="00582F0B" w:rsidTr="00582F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Нищук Екатерина Петровна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процессов управления рисками и причинами несоответствий при производстве ряженки 4% «Белый город» на АО «БМК»</w:t>
            </w:r>
          </w:p>
        </w:tc>
      </w:tr>
      <w:tr w:rsidR="00582F0B" w:rsidTr="00582F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0B" w:rsidRDefault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0B" w:rsidRDefault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0B" w:rsidRDefault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2F0B" w:rsidTr="00582F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 Валерия Сергеевна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оценки результативности интегрированной системы менеджмента на предприятии ПАО «Михайловский горно-обогатительный комбинат»</w:t>
            </w:r>
          </w:p>
        </w:tc>
      </w:tr>
      <w:tr w:rsidR="00582F0B" w:rsidTr="00582F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Пудков Виктор Васильевич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методологии статистического управления качеством производства портландцемента на российских цементных заводах </w:t>
            </w:r>
          </w:p>
        </w:tc>
      </w:tr>
      <w:tr w:rsidR="00582F0B" w:rsidTr="00582F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Степовая Елена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0B" w:rsidRDefault="005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карт процесса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SIPOC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качества пищевой продукции (сахар белый кусковой), выпускаемой ОАО «Валуйкисахар» – ФСЗ «Ника» г. Валуйки, Белгородской области</w:t>
            </w:r>
          </w:p>
        </w:tc>
      </w:tr>
    </w:tbl>
    <w:p w:rsidR="00F80C6A" w:rsidRDefault="00F80C6A" w:rsidP="00F80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C6A" w:rsidRDefault="00F80C6A" w:rsidP="00F80C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СТд-51</w:t>
      </w:r>
    </w:p>
    <w:tbl>
      <w:tblPr>
        <w:tblW w:w="10774" w:type="dxa"/>
        <w:tblInd w:w="-3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2977"/>
        <w:gridCol w:w="6804"/>
      </w:tblGrid>
      <w:tr w:rsidR="00F80C6A" w:rsidRPr="00DB3926" w:rsidTr="00F80C6A">
        <w:tc>
          <w:tcPr>
            <w:tcW w:w="993" w:type="dxa"/>
            <w:shd w:val="clear" w:color="auto" w:fill="auto"/>
          </w:tcPr>
          <w:p w:rsidR="00F80C6A" w:rsidRPr="00DB3926" w:rsidRDefault="00F80C6A" w:rsidP="00203B94">
            <w:pPr>
              <w:pStyle w:val="a4"/>
              <w:jc w:val="center"/>
              <w:rPr>
                <w:b/>
              </w:rPr>
            </w:pPr>
            <w:r w:rsidRPr="00DB3926">
              <w:rPr>
                <w:b/>
              </w:rPr>
              <w:t>№</w:t>
            </w:r>
          </w:p>
          <w:p w:rsidR="00F80C6A" w:rsidRPr="00DB3926" w:rsidRDefault="00F80C6A" w:rsidP="00203B94">
            <w:pPr>
              <w:pStyle w:val="a4"/>
              <w:jc w:val="center"/>
              <w:rPr>
                <w:b/>
              </w:rPr>
            </w:pPr>
            <w:r w:rsidRPr="00DB3926">
              <w:rPr>
                <w:b/>
              </w:rPr>
              <w:t>п</w:t>
            </w:r>
            <w:r w:rsidRPr="00DB3926">
              <w:rPr>
                <w:b/>
                <w:lang w:val="en-US"/>
              </w:rPr>
              <w:t>/</w:t>
            </w:r>
            <w:r w:rsidRPr="00DB3926">
              <w:rPr>
                <w:b/>
              </w:rPr>
              <w:t>п</w:t>
            </w:r>
          </w:p>
        </w:tc>
        <w:tc>
          <w:tcPr>
            <w:tcW w:w="2977" w:type="dxa"/>
            <w:shd w:val="clear" w:color="auto" w:fill="auto"/>
          </w:tcPr>
          <w:p w:rsidR="00F80C6A" w:rsidRPr="00DB3926" w:rsidRDefault="00F80C6A" w:rsidP="00203B94">
            <w:pPr>
              <w:pStyle w:val="a4"/>
              <w:jc w:val="center"/>
              <w:rPr>
                <w:b/>
              </w:rPr>
            </w:pPr>
            <w:r w:rsidRPr="00DB3926">
              <w:rPr>
                <w:b/>
              </w:rPr>
              <w:t>ФИО студента</w:t>
            </w:r>
          </w:p>
          <w:p w:rsidR="00F80C6A" w:rsidRPr="00DB3926" w:rsidRDefault="00F80C6A" w:rsidP="00203B94">
            <w:pPr>
              <w:pStyle w:val="a4"/>
              <w:jc w:val="center"/>
              <w:rPr>
                <w:b/>
              </w:rPr>
            </w:pPr>
            <w:r w:rsidRPr="00DB3926">
              <w:rPr>
                <w:b/>
              </w:rPr>
              <w:t>(полностью)</w:t>
            </w:r>
          </w:p>
        </w:tc>
        <w:tc>
          <w:tcPr>
            <w:tcW w:w="6804" w:type="dxa"/>
            <w:shd w:val="clear" w:color="auto" w:fill="auto"/>
          </w:tcPr>
          <w:p w:rsidR="00F80C6A" w:rsidRPr="00DB3926" w:rsidRDefault="00F80C6A" w:rsidP="00203B94">
            <w:pPr>
              <w:pStyle w:val="a4"/>
              <w:jc w:val="center"/>
              <w:rPr>
                <w:b/>
              </w:rPr>
            </w:pPr>
            <w:r w:rsidRPr="00DB3926">
              <w:rPr>
                <w:b/>
              </w:rPr>
              <w:t>Наименование работы</w:t>
            </w:r>
          </w:p>
        </w:tc>
      </w:tr>
      <w:tr w:rsidR="00F80C6A" w:rsidRPr="00DB3926" w:rsidTr="00F80C6A">
        <w:tc>
          <w:tcPr>
            <w:tcW w:w="993" w:type="dxa"/>
            <w:shd w:val="clear" w:color="auto" w:fill="auto"/>
            <w:vAlign w:val="center"/>
          </w:tcPr>
          <w:p w:rsidR="00F80C6A" w:rsidRPr="00DB3926" w:rsidRDefault="00F80C6A" w:rsidP="0020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0C6A" w:rsidRPr="00DB3926" w:rsidRDefault="00F80C6A" w:rsidP="0020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26">
              <w:rPr>
                <w:rFonts w:ascii="Times New Roman" w:hAnsi="Times New Roman" w:cs="Times New Roman"/>
                <w:sz w:val="24"/>
                <w:szCs w:val="24"/>
              </w:rPr>
              <w:t>Захарова Маргарита Ивановна</w:t>
            </w:r>
          </w:p>
        </w:tc>
        <w:tc>
          <w:tcPr>
            <w:tcW w:w="6804" w:type="dxa"/>
            <w:shd w:val="clear" w:color="auto" w:fill="auto"/>
          </w:tcPr>
          <w:p w:rsidR="00F80C6A" w:rsidRPr="00DB3926" w:rsidRDefault="00F80C6A" w:rsidP="0020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технологии изготовления «опоры подшипника» в рамках разработки и внедрения элементов системы менеджмента качества на ООО </w:t>
            </w:r>
            <w:r w:rsidRPr="00DB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«Белгородметаллоремонт»</w:t>
            </w:r>
          </w:p>
        </w:tc>
      </w:tr>
    </w:tbl>
    <w:p w:rsidR="00F80C6A" w:rsidRPr="00D23E55" w:rsidRDefault="00F80C6A" w:rsidP="00D23E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0C6A" w:rsidRPr="00D23E55" w:rsidSect="00F80C6A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55"/>
    <w:rsid w:val="002631AA"/>
    <w:rsid w:val="00582F0B"/>
    <w:rsid w:val="00736A54"/>
    <w:rsid w:val="00D23E55"/>
    <w:rsid w:val="00DB3926"/>
    <w:rsid w:val="00F8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D366A-E617-47DB-97BE-239C275F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F80C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Романцов</cp:lastModifiedBy>
  <cp:revision>4</cp:revision>
  <dcterms:created xsi:type="dcterms:W3CDTF">2020-02-03T09:10:00Z</dcterms:created>
  <dcterms:modified xsi:type="dcterms:W3CDTF">2020-02-12T19:01:00Z</dcterms:modified>
</cp:coreProperties>
</file>