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96" w:rsidRPr="003A7C25" w:rsidRDefault="00B85696" w:rsidP="00B85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5696" w:rsidRPr="003A7C25" w:rsidRDefault="00B85696" w:rsidP="00B856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25">
        <w:rPr>
          <w:rFonts w:ascii="Times New Roman" w:hAnsi="Times New Roman" w:cs="Times New Roman"/>
          <w:sz w:val="28"/>
          <w:szCs w:val="28"/>
        </w:rPr>
        <w:t xml:space="preserve">Я всегда была активной и, как только поступила в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Pr="003A7C25">
        <w:rPr>
          <w:rFonts w:ascii="Times New Roman" w:hAnsi="Times New Roman" w:cs="Times New Roman"/>
          <w:sz w:val="28"/>
          <w:szCs w:val="28"/>
        </w:rPr>
        <w:t>, на кафедру «Стандартизация и управление качеством», сразу поняла, что помимо учебы, хочу заниматься внеучебной деятельностью. Вступила в Студенческий совет института.</w:t>
      </w:r>
    </w:p>
    <w:p w:rsidR="00B85696" w:rsidRPr="003A7C25" w:rsidRDefault="00B85696" w:rsidP="00B856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25">
        <w:rPr>
          <w:rFonts w:ascii="Times New Roman" w:hAnsi="Times New Roman" w:cs="Times New Roman"/>
          <w:sz w:val="28"/>
          <w:szCs w:val="28"/>
        </w:rPr>
        <w:t>Участвовала в различных проектах от научных до вокальных. Посетила различные форумы и обзавелась друзьями из разных городов и даже стран. Довелось участвовать в подготовках к различным конкурсам и выступлениям. Именно тогда ко мне пришло осознание, что все что я приобрела, только благодаря кафедре и понимающим преподавателям. Благородя преподавателям я приобрела не только  профессиональный багаж знаний, но и опыт в культурно-массовых мероприятиях, и на этом список моих приобретений не заканчивается!</w:t>
      </w:r>
    </w:p>
    <w:p w:rsidR="00B85696" w:rsidRDefault="00B85696" w:rsidP="00B856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25">
        <w:rPr>
          <w:rFonts w:ascii="Times New Roman" w:hAnsi="Times New Roman" w:cs="Times New Roman"/>
          <w:sz w:val="28"/>
          <w:szCs w:val="28"/>
        </w:rPr>
        <w:t xml:space="preserve">Что пожелаю первокурсникам и абитуриентам: цените и осознавайте, что именно здесь и сейчас закладывается фундамент вашего будущего! </w:t>
      </w:r>
    </w:p>
    <w:p w:rsidR="00B85696" w:rsidRPr="003A7C25" w:rsidRDefault="00B85696" w:rsidP="00B856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25">
        <w:rPr>
          <w:rFonts w:ascii="Times New Roman" w:hAnsi="Times New Roman" w:cs="Times New Roman"/>
          <w:sz w:val="28"/>
          <w:szCs w:val="28"/>
        </w:rPr>
        <w:t>Преподавательскому составу терпения, здоровья, профессионального роста и, конечно же, легко обучаемых и благодарных учеников! </w:t>
      </w:r>
    </w:p>
    <w:p w:rsidR="00B85696" w:rsidRDefault="00B85696" w:rsidP="00B85696">
      <w:pPr>
        <w:rPr>
          <w:rFonts w:ascii="Times New Roman" w:hAnsi="Times New Roman" w:cs="Times New Roman"/>
          <w:sz w:val="28"/>
          <w:szCs w:val="28"/>
        </w:rPr>
      </w:pPr>
    </w:p>
    <w:p w:rsidR="00B85696" w:rsidRPr="003A7C25" w:rsidRDefault="00B85696" w:rsidP="00B85696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sectPr w:rsidR="00B85696" w:rsidRPr="003A7C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7C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Сабина А.А.</w:t>
      </w:r>
    </w:p>
    <w:p w:rsidR="00331638" w:rsidRPr="00B85696" w:rsidRDefault="00331638" w:rsidP="00B85696"/>
    <w:sectPr w:rsidR="00331638" w:rsidRPr="00B8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96"/>
    <w:rsid w:val="00331638"/>
    <w:rsid w:val="00B8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2020-01-30T08:10:00Z</dcterms:created>
  <dcterms:modified xsi:type="dcterms:W3CDTF">2020-01-30T08:10:00Z</dcterms:modified>
</cp:coreProperties>
</file>