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F" w:rsidRPr="003A7C25" w:rsidRDefault="002C3F4F" w:rsidP="002C3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F4F" w:rsidRPr="003A7C25" w:rsidRDefault="002C3F4F" w:rsidP="002C3F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25">
        <w:rPr>
          <w:rFonts w:ascii="Times New Roman" w:hAnsi="Times New Roman" w:cs="Times New Roman"/>
          <w:b/>
          <w:sz w:val="28"/>
          <w:szCs w:val="28"/>
        </w:rPr>
        <w:t>Выпуск 2014г.</w:t>
      </w:r>
    </w:p>
    <w:p w:rsidR="002C3F4F" w:rsidRDefault="002C3F4F" w:rsidP="002C3F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Я узнал о кафедре «Стандартизация и управление качеством» придя на День Открытых Дверей. Стало интересно, и два года спустя, закончив школу, я подал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25">
        <w:rPr>
          <w:rFonts w:ascii="Times New Roman" w:hAnsi="Times New Roman" w:cs="Times New Roman"/>
          <w:sz w:val="28"/>
          <w:szCs w:val="28"/>
        </w:rPr>
        <w:t xml:space="preserve"> документы в один ВУЗ, на конкретный факультет, поскольку больше никуда не хотелось.</w:t>
      </w:r>
    </w:p>
    <w:p w:rsidR="002C3F4F" w:rsidRDefault="002C3F4F" w:rsidP="002C3F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 xml:space="preserve"> О сделанном выборе я не пожалел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25">
        <w:rPr>
          <w:rFonts w:ascii="Times New Roman" w:hAnsi="Times New Roman" w:cs="Times New Roman"/>
          <w:sz w:val="28"/>
          <w:szCs w:val="28"/>
        </w:rPr>
        <w:t>. Что-то было легко, что-то сложнее, далеко не все давалось сразу, но всегда был интерес. За это стоит поблагодарить преподавателей, читавших нам лекции и проводивших практические и лабораторные занятия. Пожалуй, все знания, полученные нами, пригодились и,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25">
        <w:rPr>
          <w:rFonts w:ascii="Times New Roman" w:hAnsi="Times New Roman" w:cs="Times New Roman"/>
          <w:sz w:val="28"/>
          <w:szCs w:val="28"/>
        </w:rPr>
        <w:t xml:space="preserve">, пригодятся в дальнейшем. Очень приятно было видеть, что кафедра и институт в целом развивается вместе с нами, становится лучше, появляются новые предметы, новые возможности для научной деятельности. </w:t>
      </w:r>
    </w:p>
    <w:p w:rsidR="002C3F4F" w:rsidRPr="003A7C25" w:rsidRDefault="002C3F4F" w:rsidP="002C3F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Не хочется почему-то писать об учебных программах, конференциях, научных статьях... Хочется просто сказать «спасибо» кафедре. Спасибо за эти годы, они были действительно лучшими, спасибо за то, что вложили в нас столько сил, поделились знаниями, опытом, мудростью, спасибо за возможность самим совершать ошибки и учиться на них, спасибо за веру и поддержку. Этого будет не хватать. Искренне желаю любимому факультету развития, процветания и, конечно же, достойных студентов. Еще раз огромное спасибо за всѐ!</w:t>
      </w:r>
    </w:p>
    <w:p w:rsidR="002C3F4F" w:rsidRPr="003A7C25" w:rsidRDefault="002C3F4F" w:rsidP="002C3F4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7C25">
        <w:rPr>
          <w:rFonts w:ascii="Times New Roman" w:hAnsi="Times New Roman" w:cs="Times New Roman"/>
          <w:b/>
          <w:i/>
          <w:sz w:val="28"/>
          <w:szCs w:val="28"/>
        </w:rPr>
        <w:t>Лунева Е.С.</w:t>
      </w:r>
    </w:p>
    <w:p w:rsidR="002C3F4F" w:rsidRPr="003A7C25" w:rsidRDefault="002C3F4F" w:rsidP="002C3F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C3F4F" w:rsidRPr="003A7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2C3F4F" w:rsidRDefault="00331638" w:rsidP="002C3F4F"/>
    <w:sectPr w:rsidR="00331638" w:rsidRPr="002C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F"/>
    <w:rsid w:val="002C3F4F"/>
    <w:rsid w:val="003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